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28" w:rsidRPr="00CD6DAD" w:rsidRDefault="004271C4" w:rsidP="00492503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平成２５</w:t>
      </w:r>
      <w:r w:rsidR="002640E6" w:rsidRPr="00CD6DAD">
        <w:rPr>
          <w:rFonts w:asciiTheme="minorEastAsia" w:hAnsiTheme="minorEastAsia" w:hint="eastAsia"/>
          <w:sz w:val="28"/>
          <w:szCs w:val="28"/>
        </w:rPr>
        <w:t xml:space="preserve">年度　</w:t>
      </w:r>
      <w:r w:rsidR="00492503" w:rsidRPr="00CD6DAD">
        <w:rPr>
          <w:rFonts w:asciiTheme="minorEastAsia" w:hAnsiTheme="minorEastAsia" w:hint="eastAsia"/>
          <w:sz w:val="28"/>
          <w:szCs w:val="28"/>
        </w:rPr>
        <w:t>千葉</w:t>
      </w:r>
      <w:r w:rsidR="002640E6" w:rsidRPr="00CD6DAD">
        <w:rPr>
          <w:rFonts w:asciiTheme="minorEastAsia" w:hAnsiTheme="minorEastAsia" w:hint="eastAsia"/>
          <w:sz w:val="28"/>
          <w:szCs w:val="28"/>
        </w:rPr>
        <w:t>３</w:t>
      </w:r>
      <w:r w:rsidR="00492503" w:rsidRPr="00CD6DAD">
        <w:rPr>
          <w:rFonts w:asciiTheme="minorEastAsia" w:hAnsiTheme="minorEastAsia" w:hint="eastAsia"/>
          <w:sz w:val="28"/>
          <w:szCs w:val="28"/>
        </w:rPr>
        <w:t>ブロックオールスター大会</w:t>
      </w:r>
      <w:r w:rsidR="00DD6B4B">
        <w:rPr>
          <w:rFonts w:asciiTheme="minorEastAsia" w:hAnsiTheme="minorEastAsia" w:hint="eastAsia"/>
          <w:sz w:val="28"/>
          <w:szCs w:val="28"/>
        </w:rPr>
        <w:t>実施要領</w:t>
      </w:r>
    </w:p>
    <w:p w:rsidR="00512670" w:rsidRPr="00CD6DAD" w:rsidRDefault="00512670" w:rsidP="00512670">
      <w:pPr>
        <w:jc w:val="left"/>
        <w:rPr>
          <w:rFonts w:asciiTheme="minorEastAsia" w:hAnsiTheme="minorEastAsia"/>
          <w:sz w:val="24"/>
          <w:szCs w:val="24"/>
        </w:rPr>
      </w:pPr>
    </w:p>
    <w:p w:rsidR="00512670" w:rsidRPr="00CD6DAD" w:rsidRDefault="004271C4" w:rsidP="0051267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１．日　時　７月２８</w:t>
      </w:r>
      <w:r w:rsidR="00512670" w:rsidRPr="00CD6DAD">
        <w:rPr>
          <w:rFonts w:asciiTheme="minorEastAsia" w:hAnsiTheme="minorEastAsia" w:hint="eastAsia"/>
          <w:sz w:val="24"/>
          <w:szCs w:val="24"/>
        </w:rPr>
        <w:t>日(日)</w:t>
      </w:r>
    </w:p>
    <w:p w:rsidR="00512670" w:rsidRPr="00CD6DAD" w:rsidRDefault="00F11327" w:rsidP="0051267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第一試合：９時</w:t>
      </w:r>
      <w:r w:rsidR="00534ADB">
        <w:rPr>
          <w:rFonts w:asciiTheme="minorEastAsia" w:hAnsiTheme="minorEastAsia" w:hint="eastAsia"/>
          <w:sz w:val="24"/>
          <w:szCs w:val="24"/>
        </w:rPr>
        <w:t>、第二試合：</w:t>
      </w:r>
      <w:r>
        <w:rPr>
          <w:rFonts w:asciiTheme="minorEastAsia" w:hAnsiTheme="minorEastAsia" w:hint="eastAsia"/>
          <w:sz w:val="24"/>
          <w:szCs w:val="24"/>
        </w:rPr>
        <w:t>１１</w:t>
      </w:r>
      <w:r w:rsidR="004271C4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３０分</w:t>
      </w:r>
      <w:r w:rsidR="004271C4">
        <w:rPr>
          <w:rFonts w:asciiTheme="minorEastAsia" w:hAnsiTheme="minorEastAsia" w:hint="eastAsia"/>
          <w:sz w:val="24"/>
          <w:szCs w:val="24"/>
        </w:rPr>
        <w:t>、第三試合</w:t>
      </w:r>
      <w:r w:rsidR="00534ADB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１４時</w:t>
      </w:r>
      <w:r w:rsidR="004271C4">
        <w:rPr>
          <w:rFonts w:asciiTheme="minorEastAsia" w:hAnsiTheme="minorEastAsia" w:hint="eastAsia"/>
          <w:sz w:val="24"/>
          <w:szCs w:val="24"/>
        </w:rPr>
        <w:t>試合</w:t>
      </w:r>
      <w:r w:rsidR="00512670" w:rsidRPr="00CD6DAD">
        <w:rPr>
          <w:rFonts w:asciiTheme="minorEastAsia" w:hAnsiTheme="minorEastAsia" w:hint="eastAsia"/>
          <w:sz w:val="24"/>
          <w:szCs w:val="24"/>
        </w:rPr>
        <w:t>開始</w:t>
      </w:r>
    </w:p>
    <w:p w:rsidR="00856213" w:rsidRPr="00CD6DAD" w:rsidRDefault="00856213" w:rsidP="00512670">
      <w:pPr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 xml:space="preserve">　　　　　　試合開始１時間前までに集合</w:t>
      </w:r>
    </w:p>
    <w:p w:rsidR="004271C4" w:rsidRDefault="007D3D63" w:rsidP="00512670">
      <w:pPr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 xml:space="preserve">２．球　場　</w:t>
      </w:r>
      <w:r w:rsidR="00262769">
        <w:rPr>
          <w:rFonts w:asciiTheme="minorEastAsia" w:hAnsiTheme="minorEastAsia" w:hint="eastAsia"/>
          <w:sz w:val="24"/>
          <w:szCs w:val="24"/>
        </w:rPr>
        <w:t>青葉の森野球場</w:t>
      </w:r>
    </w:p>
    <w:p w:rsidR="00512670" w:rsidRPr="00CD6DAD" w:rsidRDefault="004271C4" w:rsidP="004271C4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（グランド責任者第一試合：中村、第二試合</w:t>
      </w:r>
      <w:r w:rsidR="00F67C62" w:rsidRPr="00CD6DAD">
        <w:rPr>
          <w:rFonts w:asciiTheme="minorEastAsia" w:hAnsiTheme="minorEastAsia" w:hint="eastAsia"/>
          <w:sz w:val="24"/>
          <w:szCs w:val="24"/>
        </w:rPr>
        <w:t>：中工</w:t>
      </w:r>
      <w:r w:rsidR="002F3CC8">
        <w:rPr>
          <w:rFonts w:asciiTheme="minorEastAsia" w:hAnsiTheme="minorEastAsia" w:hint="eastAsia"/>
          <w:sz w:val="24"/>
          <w:szCs w:val="24"/>
        </w:rPr>
        <w:t>、第三試合：山本</w:t>
      </w:r>
      <w:r w:rsidR="00F67C62" w:rsidRPr="00CD6DAD">
        <w:rPr>
          <w:rFonts w:asciiTheme="minorEastAsia" w:hAnsiTheme="minorEastAsia" w:hint="eastAsia"/>
          <w:sz w:val="24"/>
          <w:szCs w:val="24"/>
        </w:rPr>
        <w:t>）</w:t>
      </w:r>
    </w:p>
    <w:p w:rsidR="00512670" w:rsidRPr="00CD6DAD" w:rsidRDefault="00FB4010" w:rsidP="00512670">
      <w:pPr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>３．経費負担　かかった経費を案分して各ブロックで負担する。</w:t>
      </w:r>
    </w:p>
    <w:p w:rsidR="00082E00" w:rsidRPr="00CD6DAD" w:rsidRDefault="00082E00" w:rsidP="00082E00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>かかった経費の半額をチーム数割、残りの半額を選手数割にし、その合計額</w:t>
      </w:r>
    </w:p>
    <w:p w:rsidR="00082E00" w:rsidRPr="00CD6DAD" w:rsidRDefault="00082E00" w:rsidP="00082E00">
      <w:pPr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>を後日、大会本部から各ブロックに請求し、各ブロックが大会本部に支払う。</w:t>
      </w:r>
    </w:p>
    <w:p w:rsidR="000B1D0C" w:rsidRPr="00CD6DAD" w:rsidRDefault="000B1D0C" w:rsidP="00082E00">
      <w:pPr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>４．出場選手　各チームに所属する３年生の登録選手</w:t>
      </w:r>
    </w:p>
    <w:p w:rsidR="000B1D0C" w:rsidRPr="00CD6DAD" w:rsidRDefault="000B1D0C" w:rsidP="004271C4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 xml:space="preserve">５．試合方式　</w:t>
      </w:r>
      <w:r w:rsidR="00901338" w:rsidRPr="00CD6DAD">
        <w:rPr>
          <w:rFonts w:asciiTheme="minorEastAsia" w:hAnsiTheme="minorEastAsia" w:hint="eastAsia"/>
          <w:sz w:val="24"/>
          <w:szCs w:val="24"/>
        </w:rPr>
        <w:t>参加</w:t>
      </w:r>
      <w:r w:rsidRPr="00CD6DAD">
        <w:rPr>
          <w:rFonts w:asciiTheme="minorEastAsia" w:hAnsiTheme="minorEastAsia" w:hint="eastAsia"/>
          <w:sz w:val="24"/>
          <w:szCs w:val="24"/>
        </w:rPr>
        <w:t>各チーム混合でチームを編成し、９イニング制で行う</w:t>
      </w:r>
      <w:r w:rsidR="00184DD1">
        <w:rPr>
          <w:rFonts w:asciiTheme="minorEastAsia" w:hAnsiTheme="minorEastAsia" w:hint="eastAsia"/>
          <w:sz w:val="24"/>
          <w:szCs w:val="24"/>
        </w:rPr>
        <w:t>が、試合開始から２時間を超えては新しい</w:t>
      </w:r>
      <w:r w:rsidR="004271C4">
        <w:rPr>
          <w:rFonts w:asciiTheme="minorEastAsia" w:hAnsiTheme="minorEastAsia" w:hint="eastAsia"/>
          <w:sz w:val="24"/>
          <w:szCs w:val="24"/>
        </w:rPr>
        <w:t>イニングに入らない</w:t>
      </w:r>
      <w:r w:rsidRPr="00CD6DAD">
        <w:rPr>
          <w:rFonts w:asciiTheme="minorEastAsia" w:hAnsiTheme="minorEastAsia" w:hint="eastAsia"/>
          <w:sz w:val="24"/>
          <w:szCs w:val="24"/>
        </w:rPr>
        <w:t>。</w:t>
      </w:r>
    </w:p>
    <w:p w:rsidR="00164123" w:rsidRPr="00CD6DAD" w:rsidRDefault="000B1D0C" w:rsidP="00164123">
      <w:pPr>
        <w:ind w:leftChars="-1000" w:left="-900" w:hangingChars="500" w:hanging="1200"/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250C76" w:rsidRPr="00CD6DAD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901338" w:rsidRPr="00CD6DAD">
        <w:rPr>
          <w:rFonts w:asciiTheme="minorEastAsia" w:hAnsiTheme="minorEastAsia" w:hint="eastAsia"/>
          <w:sz w:val="24"/>
          <w:szCs w:val="24"/>
        </w:rPr>
        <w:t>選手同士の親睦も</w:t>
      </w:r>
      <w:r w:rsidR="00164123" w:rsidRPr="00CD6DAD">
        <w:rPr>
          <w:rFonts w:asciiTheme="minorEastAsia" w:hAnsiTheme="minorEastAsia" w:hint="eastAsia"/>
          <w:sz w:val="24"/>
          <w:szCs w:val="24"/>
        </w:rPr>
        <w:t>目的とするため、</w:t>
      </w:r>
      <w:r w:rsidRPr="00CD6DAD">
        <w:rPr>
          <w:rFonts w:asciiTheme="minorEastAsia" w:hAnsiTheme="minorEastAsia" w:hint="eastAsia"/>
          <w:sz w:val="24"/>
          <w:szCs w:val="24"/>
        </w:rPr>
        <w:t>単独チームでの編成は行わず、選手の多い</w:t>
      </w:r>
    </w:p>
    <w:p w:rsidR="000B1D0C" w:rsidRPr="00CD6DAD" w:rsidRDefault="000B1D0C" w:rsidP="00164123">
      <w:pPr>
        <w:ind w:leftChars="-2000" w:left="-4200" w:firstLineChars="2300" w:firstLine="5520"/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>チームは分割する</w:t>
      </w:r>
      <w:r w:rsidR="00164123" w:rsidRPr="00CD6DAD">
        <w:rPr>
          <w:rFonts w:asciiTheme="minorEastAsia" w:hAnsiTheme="minorEastAsia" w:hint="eastAsia"/>
          <w:sz w:val="24"/>
          <w:szCs w:val="24"/>
        </w:rPr>
        <w:t>。</w:t>
      </w:r>
    </w:p>
    <w:p w:rsidR="000B1D0C" w:rsidRPr="00CD6DAD" w:rsidRDefault="004271C4" w:rsidP="00250C76">
      <w:pPr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監督は各選手が</w:t>
      </w:r>
      <w:r w:rsidR="000B1D0C" w:rsidRPr="00CD6DAD">
        <w:rPr>
          <w:rFonts w:asciiTheme="minorEastAsia" w:hAnsiTheme="minorEastAsia" w:hint="eastAsia"/>
          <w:sz w:val="24"/>
          <w:szCs w:val="24"/>
        </w:rPr>
        <w:t>必ず１回は守備及び打席に付くよう選手交代</w:t>
      </w:r>
      <w:r w:rsidR="00250C76" w:rsidRPr="00CD6DAD">
        <w:rPr>
          <w:rFonts w:asciiTheme="minorEastAsia" w:hAnsiTheme="minorEastAsia" w:hint="eastAsia"/>
          <w:sz w:val="24"/>
          <w:szCs w:val="24"/>
        </w:rPr>
        <w:t>を</w:t>
      </w:r>
      <w:r w:rsidR="000B1D0C" w:rsidRPr="00CD6DAD">
        <w:rPr>
          <w:rFonts w:asciiTheme="minorEastAsia" w:hAnsiTheme="minorEastAsia" w:hint="eastAsia"/>
          <w:sz w:val="24"/>
          <w:szCs w:val="24"/>
        </w:rPr>
        <w:t>行う。</w:t>
      </w:r>
    </w:p>
    <w:p w:rsidR="004C4137" w:rsidRDefault="00250C76" w:rsidP="004C4137">
      <w:pPr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>また、一度退場した選手の再出場も認める。</w:t>
      </w:r>
    </w:p>
    <w:p w:rsidR="00951CE7" w:rsidRDefault="00250C76" w:rsidP="004271C4">
      <w:pPr>
        <w:ind w:left="1680" w:hangingChars="700" w:hanging="1680"/>
        <w:jc w:val="left"/>
        <w:rPr>
          <w:rFonts w:asciiTheme="minorEastAsia" w:hAnsiTheme="minorEastAsia"/>
          <w:sz w:val="24"/>
          <w:szCs w:val="24"/>
          <w:u w:val="single"/>
        </w:rPr>
      </w:pPr>
      <w:r w:rsidRPr="00CD6DAD">
        <w:rPr>
          <w:rFonts w:asciiTheme="minorEastAsia" w:hAnsiTheme="minorEastAsia" w:hint="eastAsia"/>
          <w:sz w:val="24"/>
          <w:szCs w:val="24"/>
        </w:rPr>
        <w:t>６．</w:t>
      </w:r>
      <w:r w:rsidR="00372E03" w:rsidRPr="00CD6DAD">
        <w:rPr>
          <w:rFonts w:asciiTheme="minorEastAsia" w:hAnsiTheme="minorEastAsia" w:hint="eastAsia"/>
          <w:sz w:val="24"/>
          <w:szCs w:val="24"/>
        </w:rPr>
        <w:t>責任チーム</w:t>
      </w:r>
      <w:r w:rsidR="00901338" w:rsidRPr="00CD6DAD">
        <w:rPr>
          <w:rFonts w:asciiTheme="minorEastAsia" w:hAnsiTheme="minorEastAsia" w:hint="eastAsia"/>
          <w:sz w:val="24"/>
          <w:szCs w:val="24"/>
        </w:rPr>
        <w:t xml:space="preserve">　チーム編成を勘案し</w:t>
      </w:r>
      <w:r w:rsidR="00F67C62" w:rsidRPr="00CD6DAD">
        <w:rPr>
          <w:rFonts w:asciiTheme="minorEastAsia" w:hAnsiTheme="minorEastAsia" w:hint="eastAsia"/>
          <w:sz w:val="24"/>
          <w:szCs w:val="24"/>
        </w:rPr>
        <w:t>大会本部が</w:t>
      </w:r>
      <w:r w:rsidR="00AC50FA" w:rsidRPr="00CD6DAD">
        <w:rPr>
          <w:rFonts w:asciiTheme="minorEastAsia" w:hAnsiTheme="minorEastAsia" w:hint="eastAsia"/>
          <w:sz w:val="24"/>
          <w:szCs w:val="24"/>
        </w:rPr>
        <w:t>責任チームを決める。</w:t>
      </w:r>
      <w:r w:rsidR="004271C4">
        <w:rPr>
          <w:rFonts w:asciiTheme="minorEastAsia" w:hAnsiTheme="minorEastAsia" w:hint="eastAsia"/>
          <w:sz w:val="24"/>
          <w:szCs w:val="24"/>
        </w:rPr>
        <w:t>責任チームはノックボールを持参する。</w:t>
      </w:r>
      <w:r w:rsidR="00951CE7" w:rsidRPr="00951CE7">
        <w:rPr>
          <w:rFonts w:asciiTheme="minorEastAsia" w:hAnsiTheme="minorEastAsia" w:hint="eastAsia"/>
          <w:sz w:val="24"/>
          <w:szCs w:val="24"/>
          <w:u w:val="single"/>
        </w:rPr>
        <w:t>各試合の</w:t>
      </w:r>
      <w:r w:rsidRPr="00951CE7">
        <w:rPr>
          <w:rFonts w:asciiTheme="minorEastAsia" w:hAnsiTheme="minorEastAsia" w:hint="eastAsia"/>
          <w:sz w:val="24"/>
          <w:szCs w:val="24"/>
          <w:u w:val="single"/>
        </w:rPr>
        <w:t>監督</w:t>
      </w:r>
      <w:r w:rsidR="00372E03" w:rsidRPr="00951CE7">
        <w:rPr>
          <w:rFonts w:asciiTheme="minorEastAsia" w:hAnsiTheme="minorEastAsia" w:hint="eastAsia"/>
          <w:sz w:val="24"/>
          <w:szCs w:val="24"/>
          <w:u w:val="single"/>
        </w:rPr>
        <w:t>・スコアラー</w:t>
      </w:r>
      <w:r w:rsidR="00951CE7" w:rsidRPr="00951CE7">
        <w:rPr>
          <w:rFonts w:asciiTheme="minorEastAsia" w:hAnsiTheme="minorEastAsia" w:hint="eastAsia"/>
          <w:sz w:val="24"/>
          <w:szCs w:val="24"/>
          <w:u w:val="single"/>
        </w:rPr>
        <w:t>については当日協議の上決定する</w:t>
      </w:r>
      <w:r w:rsidR="00372E03" w:rsidRPr="00951CE7">
        <w:rPr>
          <w:rFonts w:asciiTheme="minorEastAsia" w:hAnsiTheme="minorEastAsia" w:hint="eastAsia"/>
          <w:sz w:val="24"/>
          <w:szCs w:val="24"/>
          <w:u w:val="single"/>
        </w:rPr>
        <w:t>。</w:t>
      </w:r>
    </w:p>
    <w:p w:rsidR="00250C76" w:rsidRPr="00CD6DAD" w:rsidRDefault="00372E03" w:rsidP="007A0ED0">
      <w:pPr>
        <w:ind w:leftChars="-600" w:left="-1260" w:firstLineChars="1200" w:firstLine="2880"/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>また、</w:t>
      </w:r>
      <w:r w:rsidR="004271C4">
        <w:rPr>
          <w:rFonts w:asciiTheme="minorEastAsia" w:hAnsiTheme="minorEastAsia" w:hint="eastAsia"/>
          <w:sz w:val="24"/>
          <w:szCs w:val="24"/>
        </w:rPr>
        <w:t>出場</w:t>
      </w:r>
      <w:r w:rsidRPr="00CD6DAD">
        <w:rPr>
          <w:rFonts w:asciiTheme="minorEastAsia" w:hAnsiTheme="minorEastAsia" w:hint="eastAsia"/>
          <w:sz w:val="24"/>
          <w:szCs w:val="24"/>
        </w:rPr>
        <w:t>選手のいるチームはコーチをベンチ入りさせる。</w:t>
      </w:r>
    </w:p>
    <w:p w:rsidR="00372E03" w:rsidRPr="00CD6DAD" w:rsidRDefault="00951CE7" w:rsidP="007131D7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7A0ED0">
        <w:rPr>
          <w:rFonts w:asciiTheme="minorEastAsia" w:hAnsiTheme="minorEastAsia" w:hint="eastAsia"/>
          <w:sz w:val="24"/>
          <w:szCs w:val="24"/>
        </w:rPr>
        <w:t xml:space="preserve">　</w:t>
      </w:r>
      <w:r w:rsidR="00AC50FA" w:rsidRPr="00CD6DAD">
        <w:rPr>
          <w:rFonts w:asciiTheme="minorEastAsia" w:hAnsiTheme="minorEastAsia" w:hint="eastAsia"/>
          <w:sz w:val="24"/>
          <w:szCs w:val="24"/>
        </w:rPr>
        <w:t>なお</w:t>
      </w:r>
      <w:r w:rsidR="00901338" w:rsidRPr="00CD6DAD">
        <w:rPr>
          <w:rFonts w:asciiTheme="minorEastAsia" w:hAnsiTheme="minorEastAsia" w:hint="eastAsia"/>
          <w:sz w:val="24"/>
          <w:szCs w:val="24"/>
        </w:rPr>
        <w:t>、</w:t>
      </w:r>
      <w:r w:rsidR="00F67C62" w:rsidRPr="00CD6DAD">
        <w:rPr>
          <w:rFonts w:asciiTheme="minorEastAsia" w:hAnsiTheme="minorEastAsia" w:hint="eastAsia"/>
          <w:sz w:val="24"/>
          <w:szCs w:val="24"/>
        </w:rPr>
        <w:t>大会本部が</w:t>
      </w:r>
      <w:r w:rsidR="00372E03" w:rsidRPr="00CD6DAD">
        <w:rPr>
          <w:rFonts w:asciiTheme="minorEastAsia" w:hAnsiTheme="minorEastAsia" w:hint="eastAsia"/>
          <w:sz w:val="24"/>
          <w:szCs w:val="24"/>
        </w:rPr>
        <w:t>、高校野球指導者及び派遣審判の湯茶接待を行うチームを</w:t>
      </w:r>
      <w:r w:rsidR="00856213" w:rsidRPr="00CD6DAD">
        <w:rPr>
          <w:rFonts w:asciiTheme="minorEastAsia" w:hAnsiTheme="minorEastAsia" w:hint="eastAsia"/>
          <w:sz w:val="24"/>
          <w:szCs w:val="24"/>
        </w:rPr>
        <w:t>決め</w:t>
      </w:r>
      <w:r w:rsidR="00372E03" w:rsidRPr="00CD6DAD">
        <w:rPr>
          <w:rFonts w:asciiTheme="minorEastAsia" w:hAnsiTheme="minorEastAsia" w:hint="eastAsia"/>
          <w:sz w:val="24"/>
          <w:szCs w:val="24"/>
        </w:rPr>
        <w:t>依頼する。</w:t>
      </w:r>
    </w:p>
    <w:p w:rsidR="00082E00" w:rsidRPr="00CD6DAD" w:rsidRDefault="00250C76" w:rsidP="00082E00">
      <w:pPr>
        <w:ind w:leftChars="-600" w:left="-1260"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>７．審判員　派遣審判員</w:t>
      </w:r>
      <w:r w:rsidR="00FB4010" w:rsidRPr="00CD6DAD">
        <w:rPr>
          <w:rFonts w:asciiTheme="minorEastAsia" w:hAnsiTheme="minorEastAsia" w:hint="eastAsia"/>
          <w:sz w:val="24"/>
          <w:szCs w:val="24"/>
        </w:rPr>
        <w:t>（</w:t>
      </w:r>
      <w:r w:rsidR="004271C4">
        <w:rPr>
          <w:rFonts w:asciiTheme="minorEastAsia" w:hAnsiTheme="minorEastAsia" w:hint="eastAsia"/>
          <w:sz w:val="24"/>
          <w:szCs w:val="24"/>
        </w:rPr>
        <w:t>駐車料金、</w:t>
      </w:r>
      <w:r w:rsidR="00FB4010" w:rsidRPr="00CD6DAD">
        <w:rPr>
          <w:rFonts w:asciiTheme="minorEastAsia" w:hAnsiTheme="minorEastAsia" w:hint="eastAsia"/>
          <w:sz w:val="24"/>
          <w:szCs w:val="24"/>
        </w:rPr>
        <w:t>昼食及び飲み物は大会本部で用意する。）</w:t>
      </w:r>
    </w:p>
    <w:p w:rsidR="00C77B11" w:rsidRPr="00CD6DAD" w:rsidRDefault="00250C76" w:rsidP="00C77B11">
      <w:pPr>
        <w:ind w:leftChars="-600" w:left="-1260"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 xml:space="preserve">８．道具等　</w:t>
      </w:r>
      <w:r w:rsidR="00C77B11" w:rsidRPr="00CD6DAD">
        <w:rPr>
          <w:rFonts w:asciiTheme="minorEastAsia" w:hAnsiTheme="minorEastAsia" w:hint="eastAsia"/>
          <w:sz w:val="24"/>
          <w:szCs w:val="24"/>
        </w:rPr>
        <w:t>試合用公認球（２球）及び試合用ロージンバックを各チームが試合前に拠出する</w:t>
      </w:r>
      <w:r w:rsidRPr="00CD6DAD">
        <w:rPr>
          <w:rFonts w:asciiTheme="minorEastAsia" w:hAnsiTheme="minorEastAsia" w:hint="eastAsia"/>
          <w:sz w:val="24"/>
          <w:szCs w:val="24"/>
        </w:rPr>
        <w:t>。</w:t>
      </w:r>
    </w:p>
    <w:p w:rsidR="00F539A3" w:rsidRPr="00CD6DAD" w:rsidRDefault="00F539A3" w:rsidP="00C77B11">
      <w:pPr>
        <w:ind w:leftChars="-600" w:left="-1260"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121724" w:rsidRPr="00CD6DAD">
        <w:rPr>
          <w:rFonts w:asciiTheme="minorEastAsia" w:hAnsiTheme="minorEastAsia" w:hint="eastAsia"/>
          <w:sz w:val="24"/>
          <w:szCs w:val="24"/>
        </w:rPr>
        <w:t xml:space="preserve">　</w:t>
      </w:r>
      <w:r w:rsidR="004271C4">
        <w:rPr>
          <w:rFonts w:asciiTheme="minorEastAsia" w:hAnsiTheme="minorEastAsia" w:hint="eastAsia"/>
          <w:sz w:val="24"/>
          <w:szCs w:val="24"/>
        </w:rPr>
        <w:t>なお</w:t>
      </w:r>
      <w:r w:rsidRPr="00CD6DAD">
        <w:rPr>
          <w:rFonts w:asciiTheme="minorEastAsia" w:hAnsiTheme="minorEastAsia" w:hint="eastAsia"/>
          <w:sz w:val="24"/>
          <w:szCs w:val="24"/>
        </w:rPr>
        <w:t>、試合球は試合終了後、責任チーム等大会運営に協力したチームに分配する。</w:t>
      </w:r>
    </w:p>
    <w:p w:rsidR="00121724" w:rsidRPr="00CD6DAD" w:rsidRDefault="00250C76" w:rsidP="00121724">
      <w:pPr>
        <w:ind w:leftChars="-600" w:left="-1260"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271C4">
        <w:rPr>
          <w:rFonts w:asciiTheme="minorEastAsia" w:hAnsiTheme="minorEastAsia" w:hint="eastAsia"/>
          <w:sz w:val="24"/>
          <w:szCs w:val="24"/>
        </w:rPr>
        <w:t>また、</w:t>
      </w:r>
      <w:r w:rsidR="007131D7">
        <w:rPr>
          <w:rFonts w:asciiTheme="minorEastAsia" w:hAnsiTheme="minorEastAsia" w:hint="eastAsia"/>
          <w:sz w:val="24"/>
          <w:szCs w:val="24"/>
        </w:rPr>
        <w:t>ヘルメット、バット及びキャッチャー用具</w:t>
      </w:r>
      <w:r w:rsidRPr="00CD6DAD">
        <w:rPr>
          <w:rFonts w:asciiTheme="minorEastAsia" w:hAnsiTheme="minorEastAsia" w:hint="eastAsia"/>
          <w:sz w:val="24"/>
          <w:szCs w:val="24"/>
        </w:rPr>
        <w:t>は各チームが持参する。</w:t>
      </w:r>
    </w:p>
    <w:p w:rsidR="00164123" w:rsidRPr="00CD6DAD" w:rsidRDefault="00082E00" w:rsidP="007131D7">
      <w:pPr>
        <w:ind w:left="1920" w:hangingChars="800" w:hanging="1920"/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>９</w:t>
      </w:r>
      <w:r w:rsidR="00164123" w:rsidRPr="00CD6DAD">
        <w:rPr>
          <w:rFonts w:asciiTheme="minorEastAsia" w:hAnsiTheme="minorEastAsia" w:hint="eastAsia"/>
          <w:sz w:val="24"/>
          <w:szCs w:val="24"/>
        </w:rPr>
        <w:t>．荒天時の対応　天候不良の場合でも</w:t>
      </w:r>
      <w:r w:rsidR="00856213" w:rsidRPr="00CD6DAD">
        <w:rPr>
          <w:rFonts w:asciiTheme="minorEastAsia" w:hAnsiTheme="minorEastAsia" w:hint="eastAsia"/>
          <w:sz w:val="24"/>
          <w:szCs w:val="24"/>
        </w:rPr>
        <w:t>、第一試合のチームは</w:t>
      </w:r>
      <w:r w:rsidR="00164123" w:rsidRPr="00CD6DAD">
        <w:rPr>
          <w:rFonts w:asciiTheme="minorEastAsia" w:hAnsiTheme="minorEastAsia" w:hint="eastAsia"/>
          <w:sz w:val="24"/>
          <w:szCs w:val="24"/>
        </w:rPr>
        <w:t>グランド責任者に連絡することなく試合開始１時間前までに集合する。</w:t>
      </w:r>
    </w:p>
    <w:p w:rsidR="00082E00" w:rsidRPr="00CD6DAD" w:rsidRDefault="00082E00" w:rsidP="00082E00">
      <w:pPr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>10．高校への連絡　高校野球指導者への連絡は各チームで行う。</w:t>
      </w:r>
    </w:p>
    <w:p w:rsidR="00082E00" w:rsidRPr="00CD6DAD" w:rsidRDefault="00082E00" w:rsidP="00082E00">
      <w:pPr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 xml:space="preserve">　　　　　　　　　ただし、昼食及び飲み物は大会本部で用意する。</w:t>
      </w:r>
    </w:p>
    <w:p w:rsidR="00082E00" w:rsidRPr="00CD6DAD" w:rsidRDefault="002640E6" w:rsidP="00082E00">
      <w:pPr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 xml:space="preserve">　　　　　　　　　なお、</w:t>
      </w:r>
      <w:r w:rsidR="00082E00" w:rsidRPr="00CD6DAD">
        <w:rPr>
          <w:rFonts w:asciiTheme="minorEastAsia" w:hAnsiTheme="minorEastAsia" w:hint="eastAsia"/>
          <w:sz w:val="24"/>
          <w:szCs w:val="24"/>
        </w:rPr>
        <w:t>千葉</w:t>
      </w:r>
      <w:r w:rsidRPr="00CD6DAD">
        <w:rPr>
          <w:rFonts w:asciiTheme="minorEastAsia" w:hAnsiTheme="minorEastAsia" w:hint="eastAsia"/>
          <w:sz w:val="24"/>
          <w:szCs w:val="24"/>
        </w:rPr>
        <w:t>３</w:t>
      </w:r>
      <w:r w:rsidR="00082E00" w:rsidRPr="00CD6DAD">
        <w:rPr>
          <w:rFonts w:asciiTheme="minorEastAsia" w:hAnsiTheme="minorEastAsia" w:hint="eastAsia"/>
          <w:sz w:val="24"/>
          <w:szCs w:val="24"/>
        </w:rPr>
        <w:t>ブロックのホームページで大会内容を公表する。</w:t>
      </w:r>
    </w:p>
    <w:p w:rsidR="00164123" w:rsidRPr="00F67C62" w:rsidRDefault="00082E00" w:rsidP="0016412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</w:t>
      </w:r>
      <w:r w:rsidR="00164123" w:rsidRPr="00141A10">
        <w:rPr>
          <w:rFonts w:asciiTheme="minorEastAsia" w:hAnsiTheme="minorEastAsia" w:hint="eastAsia"/>
          <w:sz w:val="24"/>
          <w:szCs w:val="24"/>
        </w:rPr>
        <w:t xml:space="preserve">．大会競技委員　中村　</w:t>
      </w:r>
      <w:r w:rsidR="002C54AA" w:rsidRPr="00141A10">
        <w:rPr>
          <w:rFonts w:asciiTheme="minorEastAsia" w:hAnsiTheme="minorEastAsia" w:hint="eastAsia"/>
          <w:sz w:val="24"/>
          <w:szCs w:val="24"/>
        </w:rPr>
        <w:t>正行</w:t>
      </w:r>
      <w:r w:rsidR="00372E03" w:rsidRPr="00141A10">
        <w:rPr>
          <w:rFonts w:asciiTheme="minorEastAsia" w:hAnsiTheme="minorEastAsia" w:hint="eastAsia"/>
          <w:sz w:val="24"/>
          <w:szCs w:val="24"/>
        </w:rPr>
        <w:t>（</w:t>
      </w:r>
      <w:r w:rsidR="00164123" w:rsidRPr="00141A10">
        <w:rPr>
          <w:rFonts w:asciiTheme="minorEastAsia" w:hAnsiTheme="minorEastAsia" w:hint="eastAsia"/>
          <w:sz w:val="24"/>
          <w:szCs w:val="24"/>
        </w:rPr>
        <w:t>千葉東シニア監督</w:t>
      </w:r>
      <w:r w:rsidR="00372E03" w:rsidRPr="00141A10">
        <w:rPr>
          <w:rFonts w:asciiTheme="minorEastAsia" w:hAnsiTheme="minorEastAsia" w:hint="eastAsia"/>
          <w:sz w:val="24"/>
          <w:szCs w:val="24"/>
        </w:rPr>
        <w:t>）090-3241-7998</w:t>
      </w:r>
    </w:p>
    <w:p w:rsidR="00164123" w:rsidRPr="00141A10" w:rsidRDefault="00901338" w:rsidP="00164123">
      <w:pPr>
        <w:jc w:val="left"/>
        <w:rPr>
          <w:rFonts w:asciiTheme="minorEastAsia" w:hAnsiTheme="minorEastAsia"/>
          <w:sz w:val="24"/>
          <w:szCs w:val="24"/>
        </w:rPr>
      </w:pPr>
      <w:r w:rsidRPr="00141A10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164123" w:rsidRPr="00141A10">
        <w:rPr>
          <w:rFonts w:asciiTheme="minorEastAsia" w:hAnsiTheme="minorEastAsia" w:hint="eastAsia"/>
          <w:sz w:val="24"/>
          <w:szCs w:val="24"/>
        </w:rPr>
        <w:t>加藤　和昭（市原シニア監督）</w:t>
      </w:r>
      <w:r w:rsidR="00372E03" w:rsidRPr="00141A10">
        <w:rPr>
          <w:rFonts w:asciiTheme="minorEastAsia" w:hAnsiTheme="minorEastAsia" w:hint="eastAsia"/>
          <w:sz w:val="24"/>
          <w:szCs w:val="24"/>
        </w:rPr>
        <w:t>090-3336-9631</w:t>
      </w:r>
    </w:p>
    <w:p w:rsidR="00372E03" w:rsidRDefault="00901338" w:rsidP="00164123">
      <w:pPr>
        <w:jc w:val="left"/>
        <w:rPr>
          <w:rFonts w:asciiTheme="minorEastAsia" w:hAnsiTheme="minorEastAsia"/>
          <w:sz w:val="24"/>
          <w:szCs w:val="24"/>
        </w:rPr>
      </w:pPr>
      <w:r w:rsidRPr="00141A10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372E03" w:rsidRPr="00141A10">
        <w:rPr>
          <w:rFonts w:asciiTheme="minorEastAsia" w:hAnsiTheme="minorEastAsia" w:hint="eastAsia"/>
          <w:sz w:val="24"/>
          <w:szCs w:val="24"/>
        </w:rPr>
        <w:t>中工　一成（市原シニア事務局長）090-3400-8998</w:t>
      </w:r>
    </w:p>
    <w:p w:rsidR="004271C4" w:rsidRPr="00141A10" w:rsidRDefault="004271C4" w:rsidP="0016412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5C2BFC">
        <w:rPr>
          <w:rFonts w:asciiTheme="minorEastAsia" w:hAnsiTheme="minorEastAsia" w:hint="eastAsia"/>
          <w:sz w:val="24"/>
          <w:szCs w:val="24"/>
        </w:rPr>
        <w:t xml:space="preserve">山本　 久 </w:t>
      </w:r>
      <w:r w:rsidR="002F3CC8">
        <w:rPr>
          <w:rFonts w:asciiTheme="minorEastAsia" w:hAnsiTheme="minorEastAsia" w:hint="eastAsia"/>
          <w:sz w:val="24"/>
          <w:szCs w:val="24"/>
        </w:rPr>
        <w:t>（千葉北</w:t>
      </w:r>
      <w:r w:rsidR="00DA137B">
        <w:rPr>
          <w:rFonts w:asciiTheme="minorEastAsia" w:hAnsiTheme="minorEastAsia" w:hint="eastAsia"/>
          <w:sz w:val="24"/>
          <w:szCs w:val="24"/>
        </w:rPr>
        <w:t>シニア</w:t>
      </w:r>
      <w:r w:rsidR="002F3CC8">
        <w:rPr>
          <w:rFonts w:asciiTheme="minorEastAsia" w:hAnsiTheme="minorEastAsia" w:hint="eastAsia"/>
          <w:sz w:val="24"/>
          <w:szCs w:val="24"/>
        </w:rPr>
        <w:t>事務局長）090-2646-6455</w:t>
      </w:r>
    </w:p>
    <w:p w:rsidR="00020638" w:rsidRPr="0085240E" w:rsidRDefault="00D313FD" w:rsidP="00020638">
      <w:pPr>
        <w:jc w:val="left"/>
        <w:rPr>
          <w:rFonts w:asciiTheme="minorEastAsia" w:hAnsiTheme="minorEastAsia"/>
          <w:sz w:val="24"/>
          <w:szCs w:val="24"/>
        </w:rPr>
      </w:pPr>
      <w:r w:rsidRPr="00141A10">
        <w:rPr>
          <w:rFonts w:asciiTheme="minorEastAsia" w:hAnsiTheme="minorEastAsia" w:hint="eastAsia"/>
          <w:sz w:val="24"/>
          <w:szCs w:val="24"/>
        </w:rPr>
        <w:t>12</w:t>
      </w:r>
      <w:r w:rsidR="00DD6B4B">
        <w:rPr>
          <w:rFonts w:asciiTheme="minorEastAsia" w:hAnsiTheme="minorEastAsia" w:hint="eastAsia"/>
          <w:sz w:val="24"/>
          <w:szCs w:val="24"/>
        </w:rPr>
        <w:t>．</w:t>
      </w:r>
      <w:r w:rsidR="003055AA">
        <w:rPr>
          <w:rFonts w:asciiTheme="minorEastAsia" w:hAnsiTheme="minorEastAsia" w:hint="eastAsia"/>
          <w:sz w:val="24"/>
          <w:szCs w:val="24"/>
        </w:rPr>
        <w:t>青葉の森野球場</w:t>
      </w:r>
      <w:r w:rsidR="00020638" w:rsidRPr="0085240E">
        <w:rPr>
          <w:rFonts w:asciiTheme="minorEastAsia" w:hAnsiTheme="minorEastAsia" w:hint="eastAsia"/>
          <w:sz w:val="24"/>
          <w:szCs w:val="24"/>
        </w:rPr>
        <w:t>の注意事項</w:t>
      </w:r>
    </w:p>
    <w:p w:rsidR="00020638" w:rsidRPr="0085240E" w:rsidRDefault="00FF448C" w:rsidP="0002063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5240E">
        <w:rPr>
          <w:rFonts w:asciiTheme="minorEastAsia" w:hAnsiTheme="minorEastAsia" w:hint="eastAsia"/>
          <w:sz w:val="24"/>
          <w:szCs w:val="24"/>
        </w:rPr>
        <w:t xml:space="preserve">　</w:t>
      </w:r>
      <w:r w:rsidR="00F11327">
        <w:rPr>
          <w:rFonts w:asciiTheme="minorEastAsia" w:hAnsiTheme="minorEastAsia" w:hint="eastAsia"/>
          <w:sz w:val="24"/>
          <w:szCs w:val="24"/>
        </w:rPr>
        <w:t>野球場の開門は８時</w:t>
      </w:r>
      <w:r w:rsidR="007A0ED0" w:rsidRPr="0085240E">
        <w:rPr>
          <w:rFonts w:asciiTheme="minorEastAsia" w:hAnsiTheme="minorEastAsia" w:hint="eastAsia"/>
          <w:sz w:val="24"/>
          <w:szCs w:val="24"/>
        </w:rPr>
        <w:t>、</w:t>
      </w:r>
      <w:r w:rsidR="00020638" w:rsidRPr="0085240E">
        <w:rPr>
          <w:rFonts w:asciiTheme="minorEastAsia" w:hAnsiTheme="minorEastAsia" w:hint="eastAsia"/>
          <w:sz w:val="24"/>
          <w:szCs w:val="24"/>
        </w:rPr>
        <w:t>駐車場の</w:t>
      </w:r>
      <w:r w:rsidRPr="0085240E">
        <w:rPr>
          <w:rFonts w:asciiTheme="minorEastAsia" w:hAnsiTheme="minorEastAsia" w:hint="eastAsia"/>
          <w:sz w:val="24"/>
          <w:szCs w:val="24"/>
        </w:rPr>
        <w:t>開門</w:t>
      </w:r>
      <w:r w:rsidR="00452C59" w:rsidRPr="0085240E">
        <w:rPr>
          <w:rFonts w:asciiTheme="minorEastAsia" w:hAnsiTheme="minorEastAsia" w:hint="eastAsia"/>
          <w:sz w:val="24"/>
          <w:szCs w:val="24"/>
        </w:rPr>
        <w:t>は</w:t>
      </w:r>
      <w:r w:rsidR="00F11327">
        <w:rPr>
          <w:rFonts w:asciiTheme="minorEastAsia" w:hAnsiTheme="minorEastAsia" w:hint="eastAsia"/>
          <w:sz w:val="24"/>
          <w:szCs w:val="24"/>
        </w:rPr>
        <w:t>６時</w:t>
      </w:r>
      <w:r w:rsidRPr="0085240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D6B4B" w:rsidRPr="0085240E" w:rsidRDefault="00FF448C" w:rsidP="00020638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5240E">
        <w:rPr>
          <w:rFonts w:asciiTheme="minorEastAsia" w:hAnsiTheme="minorEastAsia" w:hint="eastAsia"/>
          <w:sz w:val="24"/>
          <w:szCs w:val="24"/>
        </w:rPr>
        <w:t>各チーム乗り合わせて来場のこと。</w:t>
      </w:r>
    </w:p>
    <w:p w:rsidR="002D1360" w:rsidRPr="0085240E" w:rsidRDefault="00020638" w:rsidP="002D1360">
      <w:pPr>
        <w:jc w:val="left"/>
        <w:rPr>
          <w:rFonts w:asciiTheme="minorEastAsia" w:hAnsiTheme="minorEastAsia"/>
          <w:sz w:val="24"/>
          <w:szCs w:val="24"/>
        </w:rPr>
      </w:pPr>
      <w:r w:rsidRPr="0085240E">
        <w:rPr>
          <w:rFonts w:asciiTheme="minorEastAsia" w:hAnsiTheme="minorEastAsia" w:hint="eastAsia"/>
          <w:sz w:val="24"/>
          <w:szCs w:val="24"/>
        </w:rPr>
        <w:t xml:space="preserve">　　グランド以外は運動靴に履きかえる</w:t>
      </w:r>
      <w:r w:rsidR="004C4137" w:rsidRPr="0085240E">
        <w:rPr>
          <w:rFonts w:asciiTheme="minorEastAsia" w:hAnsiTheme="minorEastAsia" w:hint="eastAsia"/>
          <w:sz w:val="24"/>
          <w:szCs w:val="24"/>
        </w:rPr>
        <w:t>こと。（グランド以外はスパイク不可）</w:t>
      </w:r>
    </w:p>
    <w:p w:rsidR="002D1360" w:rsidRPr="00020638" w:rsidRDefault="002D1360" w:rsidP="002D1360">
      <w:pPr>
        <w:jc w:val="left"/>
        <w:rPr>
          <w:rFonts w:asciiTheme="minorEastAsia" w:hAnsiTheme="minorEastAsia"/>
          <w:sz w:val="24"/>
          <w:szCs w:val="24"/>
        </w:rPr>
      </w:pPr>
    </w:p>
    <w:p w:rsidR="002D1360" w:rsidRDefault="002D1360" w:rsidP="002D1360">
      <w:pPr>
        <w:jc w:val="left"/>
        <w:rPr>
          <w:rFonts w:asciiTheme="minorEastAsia" w:hAnsiTheme="minorEastAsia"/>
          <w:sz w:val="24"/>
          <w:szCs w:val="24"/>
        </w:rPr>
      </w:pPr>
    </w:p>
    <w:p w:rsidR="002D1360" w:rsidRDefault="002D1360" w:rsidP="00F6211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13.試合組合せ</w:t>
      </w:r>
    </w:p>
    <w:tbl>
      <w:tblPr>
        <w:tblStyle w:val="a8"/>
        <w:tblW w:w="0" w:type="auto"/>
        <w:tblInd w:w="392" w:type="dxa"/>
        <w:tblLook w:val="04A0"/>
      </w:tblPr>
      <w:tblGrid>
        <w:gridCol w:w="2410"/>
        <w:gridCol w:w="2551"/>
        <w:gridCol w:w="2448"/>
        <w:gridCol w:w="2513"/>
      </w:tblGrid>
      <w:tr w:rsidR="002D1360" w:rsidTr="004C4137">
        <w:tc>
          <w:tcPr>
            <w:tcW w:w="4961" w:type="dxa"/>
            <w:gridSpan w:val="2"/>
          </w:tcPr>
          <w:p w:rsidR="002D1360" w:rsidRDefault="002D1360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第一試合</w:t>
            </w:r>
          </w:p>
        </w:tc>
        <w:tc>
          <w:tcPr>
            <w:tcW w:w="4961" w:type="dxa"/>
            <w:gridSpan w:val="2"/>
          </w:tcPr>
          <w:p w:rsidR="002D1360" w:rsidRDefault="002D1360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第二試合</w:t>
            </w:r>
          </w:p>
        </w:tc>
      </w:tr>
      <w:tr w:rsidR="002D1360" w:rsidTr="004C4137">
        <w:tc>
          <w:tcPr>
            <w:tcW w:w="2410" w:type="dxa"/>
          </w:tcPr>
          <w:p w:rsidR="002D1360" w:rsidRDefault="002D1360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一塁側</w:t>
            </w:r>
          </w:p>
        </w:tc>
        <w:tc>
          <w:tcPr>
            <w:tcW w:w="2551" w:type="dxa"/>
          </w:tcPr>
          <w:p w:rsidR="002D1360" w:rsidRDefault="002D1360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三塁側</w:t>
            </w:r>
          </w:p>
        </w:tc>
        <w:tc>
          <w:tcPr>
            <w:tcW w:w="2448" w:type="dxa"/>
          </w:tcPr>
          <w:p w:rsidR="002D1360" w:rsidRDefault="002D1360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一塁側</w:t>
            </w:r>
          </w:p>
        </w:tc>
        <w:tc>
          <w:tcPr>
            <w:tcW w:w="2513" w:type="dxa"/>
          </w:tcPr>
          <w:p w:rsidR="002D1360" w:rsidRDefault="002D1360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三塁側</w:t>
            </w:r>
          </w:p>
        </w:tc>
      </w:tr>
      <w:tr w:rsidR="002D1360" w:rsidTr="004C4137">
        <w:tc>
          <w:tcPr>
            <w:tcW w:w="2410" w:type="dxa"/>
          </w:tcPr>
          <w:p w:rsidR="002D1360" w:rsidRDefault="00C0694F" w:rsidP="00951C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946B6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千葉東　１６</w:t>
            </w:r>
            <w:r w:rsidR="00951CE7" w:rsidRPr="00946B6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名</w:t>
            </w:r>
          </w:p>
          <w:p w:rsidR="00B96591" w:rsidRDefault="00C0694F" w:rsidP="00B96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F3CC8">
              <w:rPr>
                <w:rFonts w:asciiTheme="minorEastAsia" w:hAnsiTheme="minorEastAsia" w:hint="eastAsia"/>
                <w:sz w:val="24"/>
                <w:szCs w:val="24"/>
              </w:rPr>
              <w:t>成田Ａ　　８</w:t>
            </w:r>
            <w:r w:rsidR="00DA137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B96591" w:rsidRPr="00C0694F" w:rsidRDefault="00C0694F" w:rsidP="00B96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C4137" w:rsidRDefault="004C4137" w:rsidP="00B96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3CC8" w:rsidRPr="002F3CC8" w:rsidRDefault="002F3CC8" w:rsidP="00B96591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441DD8">
              <w:rPr>
                <w:rFonts w:asciiTheme="minorEastAsia" w:hAnsiTheme="minorEastAsia" w:hint="eastAsia"/>
                <w:sz w:val="24"/>
                <w:szCs w:val="24"/>
              </w:rPr>
              <w:t>富　里　１３名</w:t>
            </w:r>
          </w:p>
          <w:p w:rsidR="002D1360" w:rsidRDefault="002F3CC8" w:rsidP="002F3CC8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木更津　　９名</w:t>
            </w:r>
          </w:p>
          <w:p w:rsidR="00C0694F" w:rsidRPr="00C0694F" w:rsidRDefault="00C0694F" w:rsidP="00B96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8" w:type="dxa"/>
          </w:tcPr>
          <w:p w:rsidR="002F3CC8" w:rsidRDefault="002F3CC8" w:rsidP="002F3C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○成田Ｂ　　８名</w:t>
            </w:r>
          </w:p>
          <w:p w:rsidR="002D1360" w:rsidRDefault="002F3CC8" w:rsidP="002F3CC8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銚　子　　５名</w:t>
            </w:r>
          </w:p>
          <w:p w:rsidR="00951CE7" w:rsidRDefault="00C0694F" w:rsidP="00B96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F3CC8">
              <w:rPr>
                <w:rFonts w:asciiTheme="minorEastAsia" w:hAnsiTheme="minorEastAsia" w:hint="eastAsia"/>
                <w:sz w:val="24"/>
                <w:szCs w:val="24"/>
              </w:rPr>
              <w:t>香　取　　６名</w:t>
            </w:r>
          </w:p>
          <w:p w:rsidR="00951CE7" w:rsidRPr="002F3CC8" w:rsidRDefault="00C0694F" w:rsidP="00DA137B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A137B" w:rsidRPr="002F3CC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市　原　　４名</w:t>
            </w:r>
          </w:p>
        </w:tc>
        <w:tc>
          <w:tcPr>
            <w:tcW w:w="2513" w:type="dxa"/>
          </w:tcPr>
          <w:p w:rsidR="002D1360" w:rsidRPr="00951CE7" w:rsidRDefault="00951CE7" w:rsidP="00951C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C0694F" w:rsidRPr="00441DD8">
              <w:rPr>
                <w:rFonts w:asciiTheme="minorEastAsia" w:hAnsiTheme="minorEastAsia" w:hint="eastAsia"/>
                <w:sz w:val="24"/>
                <w:szCs w:val="24"/>
              </w:rPr>
              <w:t>千葉西</w:t>
            </w:r>
            <w:r w:rsidR="002F3CC8" w:rsidRPr="00441DD8">
              <w:rPr>
                <w:rFonts w:asciiTheme="minorEastAsia" w:hAnsiTheme="minorEastAsia" w:hint="eastAsia"/>
                <w:sz w:val="24"/>
                <w:szCs w:val="24"/>
              </w:rPr>
              <w:t>Ｂ １３</w:t>
            </w:r>
            <w:r w:rsidRPr="00441DD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951CE7" w:rsidRPr="00951CE7" w:rsidRDefault="002F3CC8" w:rsidP="00951CE7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千葉緑　 １１名</w:t>
            </w:r>
          </w:p>
        </w:tc>
      </w:tr>
      <w:tr w:rsidR="002D1360" w:rsidTr="004C4137">
        <w:tc>
          <w:tcPr>
            <w:tcW w:w="2410" w:type="dxa"/>
          </w:tcPr>
          <w:p w:rsidR="002D1360" w:rsidRDefault="002F3CC8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　２４</w:t>
            </w:r>
            <w:r w:rsidR="00951CE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</w:tcPr>
          <w:p w:rsidR="002D1360" w:rsidRDefault="002F3CC8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　２２</w:t>
            </w:r>
            <w:r w:rsidR="00951CE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448" w:type="dxa"/>
          </w:tcPr>
          <w:p w:rsidR="002D1360" w:rsidRDefault="002F3CC8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　２３</w:t>
            </w:r>
            <w:r w:rsidR="00951CE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513" w:type="dxa"/>
          </w:tcPr>
          <w:p w:rsidR="002D1360" w:rsidRDefault="00020638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計　</w:t>
            </w:r>
            <w:r w:rsidR="00C0694F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2F3CC8">
              <w:rPr>
                <w:rFonts w:asciiTheme="minorEastAsia" w:hAnsiTheme="minorEastAsia" w:hint="eastAsia"/>
                <w:sz w:val="24"/>
                <w:szCs w:val="24"/>
              </w:rPr>
              <w:t>４名</w:t>
            </w:r>
          </w:p>
        </w:tc>
      </w:tr>
    </w:tbl>
    <w:p w:rsidR="002D1360" w:rsidRDefault="002D1360" w:rsidP="002D1360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2410"/>
        <w:gridCol w:w="2551"/>
      </w:tblGrid>
      <w:tr w:rsidR="004271C4" w:rsidTr="004C4137">
        <w:tc>
          <w:tcPr>
            <w:tcW w:w="4961" w:type="dxa"/>
            <w:gridSpan w:val="2"/>
          </w:tcPr>
          <w:p w:rsidR="004271C4" w:rsidRDefault="004271C4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第三試合</w:t>
            </w:r>
          </w:p>
        </w:tc>
      </w:tr>
      <w:tr w:rsidR="004271C4" w:rsidTr="004C4137">
        <w:tc>
          <w:tcPr>
            <w:tcW w:w="2410" w:type="dxa"/>
          </w:tcPr>
          <w:p w:rsidR="004271C4" w:rsidRDefault="004271C4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一塁側</w:t>
            </w:r>
          </w:p>
        </w:tc>
        <w:tc>
          <w:tcPr>
            <w:tcW w:w="2551" w:type="dxa"/>
          </w:tcPr>
          <w:p w:rsidR="004271C4" w:rsidRDefault="004271C4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三塁側</w:t>
            </w:r>
          </w:p>
        </w:tc>
      </w:tr>
      <w:tr w:rsidR="004271C4" w:rsidTr="004C4137">
        <w:tc>
          <w:tcPr>
            <w:tcW w:w="2410" w:type="dxa"/>
          </w:tcPr>
          <w:p w:rsidR="004271C4" w:rsidRPr="002F3CC8" w:rsidRDefault="002F3CC8" w:rsidP="00951CE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3CC8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2F3CC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千葉北　１５名</w:t>
            </w:r>
          </w:p>
          <w:p w:rsidR="004271C4" w:rsidRDefault="00DA137B" w:rsidP="00B96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F3CC8">
              <w:rPr>
                <w:rFonts w:asciiTheme="minorEastAsia" w:hAnsiTheme="minorEastAsia" w:hint="eastAsia"/>
                <w:sz w:val="24"/>
                <w:szCs w:val="24"/>
              </w:rPr>
              <w:t>袖ヶ浦　　７名</w:t>
            </w:r>
          </w:p>
          <w:p w:rsidR="004271C4" w:rsidRDefault="004271C4" w:rsidP="00B96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271C4" w:rsidRDefault="004271C4" w:rsidP="00B96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71C4" w:rsidRDefault="004271C4" w:rsidP="00B96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2F3CC8" w:rsidRPr="00441DD8">
              <w:rPr>
                <w:rFonts w:asciiTheme="minorEastAsia" w:hAnsiTheme="minorEastAsia" w:hint="eastAsia"/>
                <w:sz w:val="24"/>
                <w:szCs w:val="24"/>
              </w:rPr>
              <w:t>千葉西Ａ １４名</w:t>
            </w:r>
          </w:p>
          <w:p w:rsidR="004271C4" w:rsidRDefault="00DA137B" w:rsidP="00951CE7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茂　原</w:t>
            </w:r>
            <w:r w:rsidR="004271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607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4271C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DA137B" w:rsidRPr="00DA137B" w:rsidRDefault="00DA137B" w:rsidP="00951CE7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1C4" w:rsidTr="004C4137">
        <w:tc>
          <w:tcPr>
            <w:tcW w:w="2410" w:type="dxa"/>
          </w:tcPr>
          <w:p w:rsidR="004271C4" w:rsidRDefault="002F3CC8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　２２</w:t>
            </w:r>
            <w:r w:rsidR="004271C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</w:tcPr>
          <w:p w:rsidR="004271C4" w:rsidRDefault="002F3CC8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　２２</w:t>
            </w:r>
            <w:r w:rsidR="004271C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</w:tbl>
    <w:p w:rsidR="002D1360" w:rsidRDefault="00020638" w:rsidP="0002063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○印</w:t>
      </w:r>
      <w:r w:rsidR="00766284">
        <w:rPr>
          <w:rFonts w:asciiTheme="minorEastAsia" w:hAnsiTheme="minorEastAsia" w:hint="eastAsia"/>
          <w:sz w:val="24"/>
          <w:szCs w:val="24"/>
        </w:rPr>
        <w:t>チーム</w:t>
      </w:r>
      <w:r>
        <w:rPr>
          <w:rFonts w:asciiTheme="minorEastAsia" w:hAnsiTheme="minorEastAsia" w:hint="eastAsia"/>
          <w:sz w:val="24"/>
          <w:szCs w:val="24"/>
        </w:rPr>
        <w:t>は責任チーム…ノックボールを持参</w:t>
      </w:r>
      <w:r w:rsidR="00766284">
        <w:rPr>
          <w:rFonts w:asciiTheme="minorEastAsia" w:hAnsiTheme="minorEastAsia" w:hint="eastAsia"/>
          <w:sz w:val="24"/>
          <w:szCs w:val="24"/>
        </w:rPr>
        <w:t>してください。</w:t>
      </w:r>
    </w:p>
    <w:p w:rsidR="00020638" w:rsidRPr="00020638" w:rsidRDefault="00020638" w:rsidP="00020638">
      <w:pPr>
        <w:jc w:val="left"/>
        <w:rPr>
          <w:rFonts w:asciiTheme="minorEastAsia" w:hAnsiTheme="minorEastAsia"/>
          <w:sz w:val="24"/>
          <w:szCs w:val="24"/>
        </w:rPr>
      </w:pPr>
      <w:r w:rsidRPr="00020638">
        <w:rPr>
          <w:rFonts w:asciiTheme="minorEastAsia" w:hAnsiTheme="minorEastAsia" w:hint="eastAsia"/>
          <w:sz w:val="24"/>
          <w:szCs w:val="24"/>
          <w:u w:val="single"/>
        </w:rPr>
        <w:t>下線</w:t>
      </w:r>
      <w:r>
        <w:rPr>
          <w:rFonts w:asciiTheme="minorEastAsia" w:hAnsiTheme="minorEastAsia" w:hint="eastAsia"/>
          <w:sz w:val="24"/>
          <w:szCs w:val="24"/>
        </w:rPr>
        <w:t>チームは湯茶接待チーム…高校野球指導者及び派遣審判の湯茶接待をお願いします。</w:t>
      </w:r>
    </w:p>
    <w:sectPr w:rsidR="00020638" w:rsidRPr="00020638" w:rsidSect="0012172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B7E" w:rsidRDefault="00AF2B7E" w:rsidP="00512670">
      <w:r>
        <w:separator/>
      </w:r>
    </w:p>
  </w:endnote>
  <w:endnote w:type="continuationSeparator" w:id="0">
    <w:p w:rsidR="00AF2B7E" w:rsidRDefault="00AF2B7E" w:rsidP="00512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B7E" w:rsidRDefault="00AF2B7E" w:rsidP="00512670">
      <w:r>
        <w:separator/>
      </w:r>
    </w:p>
  </w:footnote>
  <w:footnote w:type="continuationSeparator" w:id="0">
    <w:p w:rsidR="00AF2B7E" w:rsidRDefault="00AF2B7E" w:rsidP="00512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B20"/>
    <w:multiLevelType w:val="hybridMultilevel"/>
    <w:tmpl w:val="7EEA39AC"/>
    <w:lvl w:ilvl="0" w:tplc="B4D25D1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31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503"/>
    <w:rsid w:val="00013FC2"/>
    <w:rsid w:val="00020638"/>
    <w:rsid w:val="00052F10"/>
    <w:rsid w:val="00082E00"/>
    <w:rsid w:val="000B1D0C"/>
    <w:rsid w:val="000E4AC8"/>
    <w:rsid w:val="00121724"/>
    <w:rsid w:val="00131052"/>
    <w:rsid w:val="00140D39"/>
    <w:rsid w:val="00141A10"/>
    <w:rsid w:val="00164123"/>
    <w:rsid w:val="00184DD1"/>
    <w:rsid w:val="001A7543"/>
    <w:rsid w:val="001C22FF"/>
    <w:rsid w:val="001E1B55"/>
    <w:rsid w:val="00232B45"/>
    <w:rsid w:val="00237515"/>
    <w:rsid w:val="00242CA6"/>
    <w:rsid w:val="00250C76"/>
    <w:rsid w:val="00262769"/>
    <w:rsid w:val="002640E6"/>
    <w:rsid w:val="002C54AA"/>
    <w:rsid w:val="002D1360"/>
    <w:rsid w:val="002F3CC8"/>
    <w:rsid w:val="003055AA"/>
    <w:rsid w:val="0033488E"/>
    <w:rsid w:val="0034078B"/>
    <w:rsid w:val="00370FE5"/>
    <w:rsid w:val="00372E03"/>
    <w:rsid w:val="003766D6"/>
    <w:rsid w:val="003A366E"/>
    <w:rsid w:val="003E65BB"/>
    <w:rsid w:val="004271C4"/>
    <w:rsid w:val="00441DD8"/>
    <w:rsid w:val="00452C59"/>
    <w:rsid w:val="00492503"/>
    <w:rsid w:val="004C4137"/>
    <w:rsid w:val="004D3F62"/>
    <w:rsid w:val="00512670"/>
    <w:rsid w:val="00534ADB"/>
    <w:rsid w:val="00590C54"/>
    <w:rsid w:val="005B06F3"/>
    <w:rsid w:val="005B731C"/>
    <w:rsid w:val="005C2BFC"/>
    <w:rsid w:val="005E55E2"/>
    <w:rsid w:val="00615803"/>
    <w:rsid w:val="006176AA"/>
    <w:rsid w:val="00687201"/>
    <w:rsid w:val="006960B2"/>
    <w:rsid w:val="006A5DDD"/>
    <w:rsid w:val="006B27F9"/>
    <w:rsid w:val="006B6DEF"/>
    <w:rsid w:val="006E08E3"/>
    <w:rsid w:val="006E177C"/>
    <w:rsid w:val="007131D7"/>
    <w:rsid w:val="00743450"/>
    <w:rsid w:val="00756C28"/>
    <w:rsid w:val="00766284"/>
    <w:rsid w:val="0079596B"/>
    <w:rsid w:val="007A0ED0"/>
    <w:rsid w:val="007A403D"/>
    <w:rsid w:val="007D3498"/>
    <w:rsid w:val="007D3D63"/>
    <w:rsid w:val="008143F5"/>
    <w:rsid w:val="00844952"/>
    <w:rsid w:val="0085240E"/>
    <w:rsid w:val="00856213"/>
    <w:rsid w:val="0086463E"/>
    <w:rsid w:val="0088563C"/>
    <w:rsid w:val="00891C71"/>
    <w:rsid w:val="008A0AC5"/>
    <w:rsid w:val="00901338"/>
    <w:rsid w:val="009230B0"/>
    <w:rsid w:val="00926515"/>
    <w:rsid w:val="0093787C"/>
    <w:rsid w:val="00946B60"/>
    <w:rsid w:val="00951CE7"/>
    <w:rsid w:val="009869CF"/>
    <w:rsid w:val="009B0A0E"/>
    <w:rsid w:val="009C4274"/>
    <w:rsid w:val="009D7E1E"/>
    <w:rsid w:val="00A40F5F"/>
    <w:rsid w:val="00A6724A"/>
    <w:rsid w:val="00A909AD"/>
    <w:rsid w:val="00AB2827"/>
    <w:rsid w:val="00AC50FA"/>
    <w:rsid w:val="00AF2B7E"/>
    <w:rsid w:val="00B607AA"/>
    <w:rsid w:val="00B96591"/>
    <w:rsid w:val="00C0694F"/>
    <w:rsid w:val="00C1037E"/>
    <w:rsid w:val="00C1386B"/>
    <w:rsid w:val="00C7583E"/>
    <w:rsid w:val="00C77B11"/>
    <w:rsid w:val="00CC0844"/>
    <w:rsid w:val="00CD0849"/>
    <w:rsid w:val="00CD6DAD"/>
    <w:rsid w:val="00CF2D2F"/>
    <w:rsid w:val="00D0529B"/>
    <w:rsid w:val="00D27AD2"/>
    <w:rsid w:val="00D313FD"/>
    <w:rsid w:val="00D9384E"/>
    <w:rsid w:val="00DA137B"/>
    <w:rsid w:val="00DB42A2"/>
    <w:rsid w:val="00DB6A55"/>
    <w:rsid w:val="00DD6B4B"/>
    <w:rsid w:val="00E103C7"/>
    <w:rsid w:val="00E1603F"/>
    <w:rsid w:val="00E35223"/>
    <w:rsid w:val="00E36C6C"/>
    <w:rsid w:val="00E43809"/>
    <w:rsid w:val="00E617FD"/>
    <w:rsid w:val="00E66EAF"/>
    <w:rsid w:val="00E727E7"/>
    <w:rsid w:val="00EA40D1"/>
    <w:rsid w:val="00EB50B9"/>
    <w:rsid w:val="00EF4068"/>
    <w:rsid w:val="00F11327"/>
    <w:rsid w:val="00F4369D"/>
    <w:rsid w:val="00F539A3"/>
    <w:rsid w:val="00F62116"/>
    <w:rsid w:val="00F67C62"/>
    <w:rsid w:val="00F95F34"/>
    <w:rsid w:val="00FB0A29"/>
    <w:rsid w:val="00FB4010"/>
    <w:rsid w:val="00FF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2670"/>
  </w:style>
  <w:style w:type="paragraph" w:styleId="a5">
    <w:name w:val="footer"/>
    <w:basedOn w:val="a"/>
    <w:link w:val="a6"/>
    <w:uiPriority w:val="99"/>
    <w:semiHidden/>
    <w:unhideWhenUsed/>
    <w:rsid w:val="00512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2670"/>
  </w:style>
  <w:style w:type="character" w:styleId="a7">
    <w:name w:val="Hyperlink"/>
    <w:basedOn w:val="a0"/>
    <w:uiPriority w:val="99"/>
    <w:unhideWhenUsed/>
    <w:rsid w:val="00AC50F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D1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51CE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BE9B-66AF-472A-BF5F-B36101FE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中工</dc:creator>
  <cp:lastModifiedBy>中工</cp:lastModifiedBy>
  <cp:revision>15</cp:revision>
  <cp:lastPrinted>2013-07-01T12:19:00Z</cp:lastPrinted>
  <dcterms:created xsi:type="dcterms:W3CDTF">2013-06-28T13:01:00Z</dcterms:created>
  <dcterms:modified xsi:type="dcterms:W3CDTF">2013-07-08T04:41:00Z</dcterms:modified>
</cp:coreProperties>
</file>